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1E70B" w14:textId="6ED3DF67" w:rsidR="000E3CFE" w:rsidRDefault="006C34E6">
      <w:r>
        <w:rPr>
          <w:noProof/>
        </w:rPr>
        <w:drawing>
          <wp:anchor distT="0" distB="0" distL="114300" distR="114300" simplePos="0" relativeHeight="251658240" behindDoc="0" locked="0" layoutInCell="1" allowOverlap="1" wp14:anchorId="512E63DC" wp14:editId="49D906FB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1972925" cy="7746894"/>
            <wp:effectExtent l="0" t="0" r="0" b="6985"/>
            <wp:wrapNone/>
            <wp:docPr id="701086641" name="Picture 1" descr="A map of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86641" name="Picture 1" descr="A map of a par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25" cy="774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CFE" w:rsidSect="006C34E6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E6"/>
    <w:rsid w:val="000E3CFE"/>
    <w:rsid w:val="00145FFB"/>
    <w:rsid w:val="006C34E6"/>
    <w:rsid w:val="008E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352B4"/>
  <w15:chartTrackingRefBased/>
  <w15:docId w15:val="{1D9F91CB-15D8-41B1-AD47-6FAB2854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34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3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34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4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4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34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34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34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34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34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34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34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34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4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34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34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34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34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3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3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4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34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3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34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34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34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3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34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34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Bunyan Lake Front Resort</dc:creator>
  <cp:keywords/>
  <dc:description/>
  <cp:lastModifiedBy>Paul Bunyan Lake Front Resort</cp:lastModifiedBy>
  <cp:revision>1</cp:revision>
  <dcterms:created xsi:type="dcterms:W3CDTF">2025-07-02T15:04:00Z</dcterms:created>
  <dcterms:modified xsi:type="dcterms:W3CDTF">2025-07-02T15:06:00Z</dcterms:modified>
</cp:coreProperties>
</file>